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FD" w:rsidRPr="006A1B56" w:rsidRDefault="000A62D2" w:rsidP="00E30BB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1B56">
        <w:rPr>
          <w:b/>
        </w:rPr>
        <w:tab/>
      </w:r>
    </w:p>
    <w:p w:rsidR="000A62D2" w:rsidRPr="00B93771" w:rsidRDefault="000A62D2" w:rsidP="00DC24FD">
      <w:pPr>
        <w:ind w:firstLine="720"/>
      </w:pPr>
      <w:r w:rsidRPr="00B93771">
        <w:t xml:space="preserve">На основу члана </w:t>
      </w:r>
      <w:r w:rsidR="00062365" w:rsidRPr="00B93771">
        <w:t xml:space="preserve">члана 32. </w:t>
      </w:r>
      <w:r w:rsidR="00062365" w:rsidRPr="00B93771">
        <w:rPr>
          <w:lang w:val="en-US"/>
        </w:rPr>
        <w:t>т</w:t>
      </w:r>
      <w:r w:rsidR="00A67B4D" w:rsidRPr="00B93771">
        <w:t>ачка 8. Закона о локалној самоуправи („Службени гласник РС“, бр. 129/</w:t>
      </w:r>
      <w:r w:rsidR="00062365" w:rsidRPr="00B93771">
        <w:t>07 и 83/14-др закон), члана 5. с</w:t>
      </w:r>
      <w:r w:rsidR="00A67B4D" w:rsidRPr="00B93771">
        <w:t xml:space="preserve">тав 3. Закона о јавним предузећима („Службени гласник РС“ бр. 15/16), члана 1. </w:t>
      </w:r>
      <w:r w:rsidR="00451383" w:rsidRPr="00B93771">
        <w:t>с</w:t>
      </w:r>
      <w:r w:rsidR="00A67B4D" w:rsidRPr="00B93771">
        <w:t>тав 1. и члана 17. Закона о изменама и допунама Закона о буџетском систему („Службени гласник РС“ бр. 103/2015)</w:t>
      </w:r>
      <w:r w:rsidR="00932FF1" w:rsidRPr="00B93771">
        <w:t xml:space="preserve"> и члана 19. Статута општине Кучево </w:t>
      </w:r>
      <w:r w:rsidR="00932FF1" w:rsidRPr="00B93771">
        <w:rPr>
          <w:rFonts w:eastAsia="Calibri"/>
        </w:rPr>
        <w:t xml:space="preserve">(„Службени гласник општине Кучево“, бр. 12/08, 8/09, 4/10, </w:t>
      </w:r>
      <w:r w:rsidR="004A7177" w:rsidRPr="00B93771">
        <w:rPr>
          <w:rFonts w:eastAsia="Calibri"/>
        </w:rPr>
        <w:t>7/12, 3/13, 3/14, 9/14, 10/15</w:t>
      </w:r>
      <w:r w:rsidR="004A7177" w:rsidRPr="00B93771">
        <w:rPr>
          <w:rFonts w:eastAsia="Calibri"/>
          <w:lang w:val="en-US"/>
        </w:rPr>
        <w:t xml:space="preserve">, </w:t>
      </w:r>
      <w:r w:rsidR="00932FF1" w:rsidRPr="00B93771">
        <w:rPr>
          <w:rFonts w:eastAsia="Calibri"/>
        </w:rPr>
        <w:t>9/16</w:t>
      </w:r>
      <w:r w:rsidR="00834DCD" w:rsidRPr="00B93771">
        <w:rPr>
          <w:rFonts w:eastAsia="Calibri"/>
          <w:lang w:val="en-US"/>
        </w:rPr>
        <w:t>, 3/17 и</w:t>
      </w:r>
      <w:r w:rsidR="004A7177" w:rsidRPr="00B93771">
        <w:rPr>
          <w:rFonts w:eastAsia="Calibri"/>
          <w:lang w:val="en-US"/>
        </w:rPr>
        <w:t xml:space="preserve"> 11/17</w:t>
      </w:r>
      <w:r w:rsidR="00932FF1" w:rsidRPr="00B93771">
        <w:rPr>
          <w:rFonts w:eastAsia="Calibri"/>
        </w:rPr>
        <w:t>)</w:t>
      </w:r>
    </w:p>
    <w:p w:rsidR="000A62D2" w:rsidRPr="00B93771" w:rsidRDefault="000A62D2" w:rsidP="00E30BBF">
      <w:r w:rsidRPr="00B93771">
        <w:tab/>
        <w:t>Скупш</w:t>
      </w:r>
      <w:r w:rsidR="00AE16D0" w:rsidRPr="00B93771">
        <w:t>тина општине Кучево</w:t>
      </w:r>
      <w:r w:rsidR="006F1586" w:rsidRPr="00B93771">
        <w:t xml:space="preserve"> на седници</w:t>
      </w:r>
      <w:r w:rsidRPr="00B93771">
        <w:t xml:space="preserve"> дана </w:t>
      </w:r>
      <w:r w:rsidR="005F4138" w:rsidRPr="00B93771">
        <w:t>20.12.</w:t>
      </w:r>
      <w:r w:rsidR="007D40E8" w:rsidRPr="00B93771">
        <w:rPr>
          <w:lang w:val="en-US"/>
        </w:rPr>
        <w:t>2017</w:t>
      </w:r>
      <w:r w:rsidRPr="00B93771">
        <w:t>.године</w:t>
      </w:r>
      <w:r w:rsidR="006F1586" w:rsidRPr="00B93771">
        <w:t xml:space="preserve">, </w:t>
      </w:r>
      <w:r w:rsidRPr="00B93771">
        <w:t xml:space="preserve"> доноси</w:t>
      </w:r>
    </w:p>
    <w:p w:rsidR="000A62D2" w:rsidRPr="00B93771" w:rsidRDefault="000A62D2" w:rsidP="00E30BBF"/>
    <w:p w:rsidR="0001268D" w:rsidRPr="00B93771" w:rsidRDefault="0001268D" w:rsidP="00E30BBF"/>
    <w:p w:rsidR="000A62D2" w:rsidRPr="00B93771" w:rsidRDefault="000A62D2" w:rsidP="000A62D2">
      <w:pPr>
        <w:jc w:val="center"/>
        <w:rPr>
          <w:b/>
        </w:rPr>
      </w:pPr>
      <w:r w:rsidRPr="00B93771">
        <w:rPr>
          <w:b/>
        </w:rPr>
        <w:t>О Д Л У К У</w:t>
      </w:r>
    </w:p>
    <w:p w:rsidR="006A1B56" w:rsidRPr="00B93771" w:rsidRDefault="00656EF9" w:rsidP="008C0A72">
      <w:pPr>
        <w:jc w:val="center"/>
        <w:rPr>
          <w:b/>
        </w:rPr>
      </w:pPr>
      <w:r w:rsidRPr="00B93771">
        <w:rPr>
          <w:b/>
        </w:rPr>
        <w:t xml:space="preserve">О </w:t>
      </w:r>
      <w:r w:rsidR="00451383" w:rsidRPr="00B93771">
        <w:rPr>
          <w:b/>
        </w:rPr>
        <w:t xml:space="preserve">ПРЕУЗИМАЊУ ОБАВЕЗА </w:t>
      </w:r>
      <w:r w:rsidR="008C0A72" w:rsidRPr="00B93771">
        <w:rPr>
          <w:b/>
        </w:rPr>
        <w:t xml:space="preserve">ЈП ДИРЕКЦИЈЕ ЗА ИЗГРАДЊУ </w:t>
      </w:r>
    </w:p>
    <w:p w:rsidR="00451383" w:rsidRPr="00B93771" w:rsidRDefault="008C0A72" w:rsidP="008C0A72">
      <w:pPr>
        <w:jc w:val="center"/>
        <w:rPr>
          <w:b/>
        </w:rPr>
      </w:pPr>
      <w:r w:rsidRPr="00B93771">
        <w:rPr>
          <w:b/>
        </w:rPr>
        <w:t>И РАЗВОЈ НАСЕЉА ОПШТИНЕ КУЧЕВО</w:t>
      </w:r>
    </w:p>
    <w:p w:rsidR="000D48AD" w:rsidRPr="00B93771" w:rsidRDefault="000D48AD" w:rsidP="000A62D2">
      <w:pPr>
        <w:jc w:val="center"/>
        <w:rPr>
          <w:b/>
        </w:rPr>
      </w:pPr>
    </w:p>
    <w:p w:rsidR="00943648" w:rsidRPr="00B93771" w:rsidRDefault="00943648" w:rsidP="000A62D2">
      <w:pPr>
        <w:jc w:val="center"/>
        <w:rPr>
          <w:b/>
        </w:rPr>
      </w:pPr>
    </w:p>
    <w:p w:rsidR="000D48AD" w:rsidRPr="00B93771" w:rsidRDefault="000D48AD" w:rsidP="000A62D2">
      <w:pPr>
        <w:jc w:val="center"/>
      </w:pPr>
      <w:r w:rsidRPr="00B93771">
        <w:t>Члан 1.</w:t>
      </w:r>
    </w:p>
    <w:p w:rsidR="005F4138" w:rsidRPr="00B93771" w:rsidRDefault="005F4138" w:rsidP="000A62D2">
      <w:pPr>
        <w:jc w:val="center"/>
      </w:pPr>
    </w:p>
    <w:p w:rsidR="006A1B56" w:rsidRPr="00B93771" w:rsidRDefault="000D48AD" w:rsidP="000D48AD">
      <w:r w:rsidRPr="00B93771">
        <w:rPr>
          <w:b/>
        </w:rPr>
        <w:tab/>
      </w:r>
      <w:r w:rsidRPr="00B93771">
        <w:t xml:space="preserve">Овом Одлуком </w:t>
      </w:r>
      <w:r w:rsidR="00451383" w:rsidRPr="00B93771">
        <w:t xml:space="preserve">преузимају </w:t>
      </w:r>
      <w:r w:rsidR="006A1B56" w:rsidRPr="00B93771">
        <w:t xml:space="preserve">се </w:t>
      </w:r>
      <w:r w:rsidR="00451383" w:rsidRPr="00B93771">
        <w:t xml:space="preserve">обавезе </w:t>
      </w:r>
      <w:r w:rsidR="008C0A72" w:rsidRPr="00B93771">
        <w:t>ЈП Дирекције за изградњу и развој насеља општине Кучево</w:t>
      </w:r>
      <w:r w:rsidR="006A1B56" w:rsidRPr="00B93771">
        <w:t xml:space="preserve"> према  следећим  добављачима:</w:t>
      </w:r>
    </w:p>
    <w:p w:rsidR="006A1B56" w:rsidRPr="00B93771" w:rsidRDefault="006A1B56" w:rsidP="000D48AD">
      <w:r w:rsidRPr="00B93771">
        <w:t>- Инфраструктура железнице а.д. у износу од 2.3</w:t>
      </w:r>
      <w:r w:rsidR="00071957" w:rsidRPr="00B93771">
        <w:t>44.293,60 динара по рачуну број</w:t>
      </w:r>
      <w:r w:rsidRPr="00B93771">
        <w:t xml:space="preserve"> 111556932 и</w:t>
      </w:r>
    </w:p>
    <w:p w:rsidR="000D48AD" w:rsidRPr="00B93771" w:rsidRDefault="006A1B56" w:rsidP="000D48AD">
      <w:r w:rsidRPr="00B93771">
        <w:t xml:space="preserve">-  ЈКП Кучево у износу од </w:t>
      </w:r>
      <w:r w:rsidR="009632AA" w:rsidRPr="00B93771">
        <w:t>471.000,00</w:t>
      </w:r>
      <w:r w:rsidRPr="00B93771">
        <w:t xml:space="preserve"> динара</w:t>
      </w:r>
      <w:r w:rsidR="00691DFB" w:rsidRPr="00B93771">
        <w:t xml:space="preserve"> </w:t>
      </w:r>
      <w:r w:rsidR="009632AA" w:rsidRPr="00B93771">
        <w:t>по окончаној ситуацији број 1433.</w:t>
      </w:r>
    </w:p>
    <w:p w:rsidR="00691DFB" w:rsidRPr="00B93771" w:rsidRDefault="00244FD3" w:rsidP="000D48AD">
      <w:r w:rsidRPr="00B93771">
        <w:tab/>
      </w:r>
    </w:p>
    <w:p w:rsidR="000D48AD" w:rsidRPr="00B93771" w:rsidRDefault="000D48AD" w:rsidP="000D48AD">
      <w:pPr>
        <w:jc w:val="center"/>
      </w:pPr>
      <w:r w:rsidRPr="00B93771">
        <w:t xml:space="preserve">Члан </w:t>
      </w:r>
      <w:r w:rsidR="00244FD3" w:rsidRPr="00B93771">
        <w:t>2</w:t>
      </w:r>
      <w:r w:rsidRPr="00B93771">
        <w:t>.</w:t>
      </w:r>
    </w:p>
    <w:p w:rsidR="005F4138" w:rsidRPr="00B93771" w:rsidRDefault="005F4138" w:rsidP="000D48AD">
      <w:pPr>
        <w:jc w:val="center"/>
      </w:pPr>
    </w:p>
    <w:p w:rsidR="00AE16D0" w:rsidRPr="00B93771" w:rsidRDefault="000D48AD" w:rsidP="00691DFB">
      <w:r w:rsidRPr="00B93771">
        <w:tab/>
      </w:r>
      <w:r w:rsidR="00691DFB" w:rsidRPr="00B93771">
        <w:t>Обавезе из члана 1. Одлуке</w:t>
      </w:r>
      <w:r w:rsidR="00617D37" w:rsidRPr="00B93771">
        <w:t xml:space="preserve"> </w:t>
      </w:r>
      <w:r w:rsidR="006A1B56" w:rsidRPr="00B93771">
        <w:t xml:space="preserve">представљају обавезе локалне самоуправе и </w:t>
      </w:r>
      <w:r w:rsidR="00617D37" w:rsidRPr="00B93771">
        <w:t>измириваће се из средстава буџета општине Кучево са раздела 5. Општинска управа општине Кучево, Одлуке о буџету општине Кучево за 201</w:t>
      </w:r>
      <w:r w:rsidR="006A1B56" w:rsidRPr="00B93771">
        <w:t>7</w:t>
      </w:r>
      <w:r w:rsidR="00617D37" w:rsidRPr="00B93771">
        <w:t xml:space="preserve">. </w:t>
      </w:r>
      <w:r w:rsidR="00943648" w:rsidRPr="00B93771">
        <w:t>г</w:t>
      </w:r>
      <w:r w:rsidR="00617D37" w:rsidRPr="00B93771">
        <w:t>одину.</w:t>
      </w:r>
    </w:p>
    <w:p w:rsidR="00AE16D0" w:rsidRPr="00B93771" w:rsidRDefault="00AE16D0" w:rsidP="00667C01"/>
    <w:p w:rsidR="00545256" w:rsidRPr="00B93771" w:rsidRDefault="00545256" w:rsidP="006A1B56">
      <w:pPr>
        <w:jc w:val="center"/>
      </w:pPr>
      <w:r w:rsidRPr="00B93771">
        <w:t xml:space="preserve">Члан </w:t>
      </w:r>
      <w:r w:rsidR="006A1B56" w:rsidRPr="00B93771">
        <w:t>3</w:t>
      </w:r>
      <w:r w:rsidRPr="00B93771">
        <w:t>.</w:t>
      </w:r>
    </w:p>
    <w:p w:rsidR="005F4138" w:rsidRPr="00B93771" w:rsidRDefault="005F4138" w:rsidP="006A1B56">
      <w:pPr>
        <w:jc w:val="center"/>
      </w:pPr>
    </w:p>
    <w:p w:rsidR="00545256" w:rsidRPr="00B93771" w:rsidRDefault="00545256" w:rsidP="00943648">
      <w:r w:rsidRPr="00B93771">
        <w:tab/>
      </w:r>
      <w:r w:rsidR="00943648" w:rsidRPr="00B93771">
        <w:t xml:space="preserve">Ова Одлука ступа на снагу </w:t>
      </w:r>
      <w:r w:rsidR="009632AA" w:rsidRPr="00B93771">
        <w:t>и примењује се даном доношења.</w:t>
      </w:r>
    </w:p>
    <w:p w:rsidR="005F4138" w:rsidRPr="00B93771" w:rsidRDefault="005F4138" w:rsidP="00943648"/>
    <w:p w:rsidR="005F4138" w:rsidRPr="00B93771" w:rsidRDefault="005F4138" w:rsidP="00943648"/>
    <w:p w:rsidR="005F4138" w:rsidRPr="00B93771" w:rsidRDefault="005F4138" w:rsidP="00943648">
      <w:r w:rsidRPr="00B93771">
        <w:tab/>
        <w:t xml:space="preserve">Број: I-06-1-244/2017          </w:t>
      </w:r>
      <w:r w:rsidR="00B93771">
        <w:t xml:space="preserve">                    </w:t>
      </w:r>
      <w:r w:rsidRPr="00B93771">
        <w:t xml:space="preserve">  ПРЕДСЕДНИК СКУПШТИНЕ ОПШТИНЕ</w:t>
      </w:r>
    </w:p>
    <w:p w:rsidR="005F4138" w:rsidRPr="00B93771" w:rsidRDefault="005F4138" w:rsidP="00943648">
      <w:r w:rsidRPr="00B93771">
        <w:t xml:space="preserve">                      20.12.2017.год.                             </w:t>
      </w:r>
      <w:r w:rsidR="00B93771">
        <w:t xml:space="preserve">          </w:t>
      </w:r>
      <w:r w:rsidRPr="00B93771">
        <w:t xml:space="preserve">  Владимир Стојановић</w:t>
      </w:r>
      <w:r w:rsidR="004E710A" w:rsidRPr="00B93771">
        <w:t>,с.р.</w:t>
      </w:r>
    </w:p>
    <w:p w:rsidR="005F4138" w:rsidRPr="00B93771" w:rsidRDefault="005F4138" w:rsidP="00943648">
      <w:r w:rsidRPr="00B93771">
        <w:t xml:space="preserve">                      К у ч е в о</w:t>
      </w:r>
    </w:p>
    <w:p w:rsidR="004E710A" w:rsidRPr="00B93771" w:rsidRDefault="004E710A" w:rsidP="00943648"/>
    <w:p w:rsidR="004E710A" w:rsidRPr="00B93771" w:rsidRDefault="004E710A" w:rsidP="004E710A">
      <w:pPr>
        <w:jc w:val="center"/>
      </w:pPr>
      <w:r w:rsidRPr="00B93771">
        <w:t>Тачност отправка оверава,</w:t>
      </w:r>
    </w:p>
    <w:p w:rsidR="004E710A" w:rsidRPr="00B93771" w:rsidRDefault="004E710A" w:rsidP="004E710A">
      <w:pPr>
        <w:jc w:val="center"/>
      </w:pPr>
      <w:r w:rsidRPr="00B93771">
        <w:t>СЕКРЕТАР СКУПШТИНЕ ОПШТИНЕ</w:t>
      </w:r>
    </w:p>
    <w:p w:rsidR="004E710A" w:rsidRPr="004C1BA2" w:rsidRDefault="004E710A" w:rsidP="004E710A">
      <w:pPr>
        <w:jc w:val="center"/>
        <w:rPr>
          <w:lang/>
        </w:rPr>
      </w:pPr>
      <w:r w:rsidRPr="00B93771">
        <w:t>Драган Милорадовић</w:t>
      </w:r>
      <w:r w:rsidR="004C1BA2">
        <w:rPr>
          <w:lang/>
        </w:rPr>
        <w:t>,с.р.</w:t>
      </w:r>
    </w:p>
    <w:p w:rsidR="00DC24FD" w:rsidRPr="00B93771" w:rsidRDefault="00DC24FD" w:rsidP="00DC24FD"/>
    <w:sectPr w:rsidR="00DC24FD" w:rsidRPr="00B93771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590" w:rsidRDefault="006B5590" w:rsidP="003D24BE">
      <w:r>
        <w:separator/>
      </w:r>
    </w:p>
  </w:endnote>
  <w:endnote w:type="continuationSeparator" w:id="1">
    <w:p w:rsidR="006B5590" w:rsidRDefault="006B5590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57" w:rsidRDefault="00071957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57" w:rsidRDefault="00071957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57" w:rsidRDefault="00071957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590" w:rsidRDefault="006B5590" w:rsidP="003D24BE">
      <w:r>
        <w:separator/>
      </w:r>
    </w:p>
  </w:footnote>
  <w:footnote w:type="continuationSeparator" w:id="1">
    <w:p w:rsidR="006B5590" w:rsidRDefault="006B5590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57" w:rsidRDefault="00071957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57" w:rsidRDefault="00071957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57" w:rsidRDefault="00071957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D27A7"/>
    <w:multiLevelType w:val="hybridMultilevel"/>
    <w:tmpl w:val="BD282D98"/>
    <w:lvl w:ilvl="0" w:tplc="F1585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1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23"/>
  </w:num>
  <w:num w:numId="3">
    <w:abstractNumId w:val="13"/>
  </w:num>
  <w:num w:numId="4">
    <w:abstractNumId w:val="16"/>
  </w:num>
  <w:num w:numId="5">
    <w:abstractNumId w:val="38"/>
  </w:num>
  <w:num w:numId="6">
    <w:abstractNumId w:val="9"/>
  </w:num>
  <w:num w:numId="7">
    <w:abstractNumId w:val="33"/>
  </w:num>
  <w:num w:numId="8">
    <w:abstractNumId w:val="20"/>
  </w:num>
  <w:num w:numId="9">
    <w:abstractNumId w:val="6"/>
  </w:num>
  <w:num w:numId="10">
    <w:abstractNumId w:val="41"/>
  </w:num>
  <w:num w:numId="11">
    <w:abstractNumId w:val="27"/>
  </w:num>
  <w:num w:numId="12">
    <w:abstractNumId w:val="40"/>
  </w:num>
  <w:num w:numId="13">
    <w:abstractNumId w:val="24"/>
  </w:num>
  <w:num w:numId="14">
    <w:abstractNumId w:val="25"/>
  </w:num>
  <w:num w:numId="15">
    <w:abstractNumId w:val="8"/>
  </w:num>
  <w:num w:numId="16">
    <w:abstractNumId w:val="26"/>
  </w:num>
  <w:num w:numId="17">
    <w:abstractNumId w:val="29"/>
  </w:num>
  <w:num w:numId="18">
    <w:abstractNumId w:val="11"/>
  </w:num>
  <w:num w:numId="19">
    <w:abstractNumId w:val="7"/>
  </w:num>
  <w:num w:numId="20">
    <w:abstractNumId w:val="4"/>
  </w:num>
  <w:num w:numId="21">
    <w:abstractNumId w:val="35"/>
  </w:num>
  <w:num w:numId="22">
    <w:abstractNumId w:val="32"/>
  </w:num>
  <w:num w:numId="23">
    <w:abstractNumId w:val="3"/>
  </w:num>
  <w:num w:numId="24">
    <w:abstractNumId w:val="39"/>
  </w:num>
  <w:num w:numId="25">
    <w:abstractNumId w:val="15"/>
  </w:num>
  <w:num w:numId="26">
    <w:abstractNumId w:val="31"/>
  </w:num>
  <w:num w:numId="27">
    <w:abstractNumId w:val="21"/>
  </w:num>
  <w:num w:numId="28">
    <w:abstractNumId w:val="37"/>
  </w:num>
  <w:num w:numId="29">
    <w:abstractNumId w:val="14"/>
  </w:num>
  <w:num w:numId="30">
    <w:abstractNumId w:val="34"/>
  </w:num>
  <w:num w:numId="31">
    <w:abstractNumId w:val="0"/>
  </w:num>
  <w:num w:numId="32">
    <w:abstractNumId w:val="12"/>
  </w:num>
  <w:num w:numId="33">
    <w:abstractNumId w:val="5"/>
  </w:num>
  <w:num w:numId="34">
    <w:abstractNumId w:val="22"/>
  </w:num>
  <w:num w:numId="35">
    <w:abstractNumId w:val="1"/>
  </w:num>
  <w:num w:numId="36">
    <w:abstractNumId w:val="17"/>
  </w:num>
  <w:num w:numId="37">
    <w:abstractNumId w:val="18"/>
  </w:num>
  <w:num w:numId="38">
    <w:abstractNumId w:val="2"/>
  </w:num>
  <w:num w:numId="39">
    <w:abstractNumId w:val="28"/>
  </w:num>
  <w:num w:numId="40">
    <w:abstractNumId w:val="36"/>
  </w:num>
  <w:num w:numId="41">
    <w:abstractNumId w:val="19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268D"/>
    <w:rsid w:val="000159C3"/>
    <w:rsid w:val="000400D0"/>
    <w:rsid w:val="000545E4"/>
    <w:rsid w:val="00056911"/>
    <w:rsid w:val="00062365"/>
    <w:rsid w:val="00067278"/>
    <w:rsid w:val="00071957"/>
    <w:rsid w:val="0007659C"/>
    <w:rsid w:val="000836F6"/>
    <w:rsid w:val="00087234"/>
    <w:rsid w:val="00092CCA"/>
    <w:rsid w:val="00092F49"/>
    <w:rsid w:val="000948E6"/>
    <w:rsid w:val="000A3AD1"/>
    <w:rsid w:val="000A5986"/>
    <w:rsid w:val="000A62D2"/>
    <w:rsid w:val="000B1B5B"/>
    <w:rsid w:val="000B24D0"/>
    <w:rsid w:val="000D3CB4"/>
    <w:rsid w:val="000D4410"/>
    <w:rsid w:val="000D48AD"/>
    <w:rsid w:val="000E3012"/>
    <w:rsid w:val="000F136A"/>
    <w:rsid w:val="000F1847"/>
    <w:rsid w:val="000F5B40"/>
    <w:rsid w:val="001045CC"/>
    <w:rsid w:val="00116BDD"/>
    <w:rsid w:val="001241AC"/>
    <w:rsid w:val="0012624A"/>
    <w:rsid w:val="00147D53"/>
    <w:rsid w:val="00150FC6"/>
    <w:rsid w:val="00153110"/>
    <w:rsid w:val="001536C9"/>
    <w:rsid w:val="00155E16"/>
    <w:rsid w:val="00166115"/>
    <w:rsid w:val="001772A5"/>
    <w:rsid w:val="001845CA"/>
    <w:rsid w:val="001876C2"/>
    <w:rsid w:val="001A2DC5"/>
    <w:rsid w:val="001B0EC0"/>
    <w:rsid w:val="001B1413"/>
    <w:rsid w:val="001B3CBA"/>
    <w:rsid w:val="001C01DC"/>
    <w:rsid w:val="001C197F"/>
    <w:rsid w:val="001C20CD"/>
    <w:rsid w:val="001C2AC6"/>
    <w:rsid w:val="001C39AA"/>
    <w:rsid w:val="001D4F88"/>
    <w:rsid w:val="001E4A9B"/>
    <w:rsid w:val="001E524B"/>
    <w:rsid w:val="001E6070"/>
    <w:rsid w:val="001E7D40"/>
    <w:rsid w:val="001F265B"/>
    <w:rsid w:val="00220FCA"/>
    <w:rsid w:val="002240F3"/>
    <w:rsid w:val="00236B67"/>
    <w:rsid w:val="002402AA"/>
    <w:rsid w:val="00244B32"/>
    <w:rsid w:val="00244FD3"/>
    <w:rsid w:val="00247407"/>
    <w:rsid w:val="0027311B"/>
    <w:rsid w:val="002745ED"/>
    <w:rsid w:val="0027640A"/>
    <w:rsid w:val="00277EFE"/>
    <w:rsid w:val="00285E3A"/>
    <w:rsid w:val="002959DB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C5C33"/>
    <w:rsid w:val="002D1A3A"/>
    <w:rsid w:val="002E6413"/>
    <w:rsid w:val="002E711E"/>
    <w:rsid w:val="002E7E50"/>
    <w:rsid w:val="002F18D6"/>
    <w:rsid w:val="002F2F3D"/>
    <w:rsid w:val="002F58B3"/>
    <w:rsid w:val="003119CF"/>
    <w:rsid w:val="00313718"/>
    <w:rsid w:val="00315E41"/>
    <w:rsid w:val="0034154A"/>
    <w:rsid w:val="003417E5"/>
    <w:rsid w:val="0034212C"/>
    <w:rsid w:val="00344FA7"/>
    <w:rsid w:val="00346848"/>
    <w:rsid w:val="00357746"/>
    <w:rsid w:val="00375964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C4D12"/>
    <w:rsid w:val="003C6319"/>
    <w:rsid w:val="003D24BE"/>
    <w:rsid w:val="003D3BCE"/>
    <w:rsid w:val="003E2C87"/>
    <w:rsid w:val="003E7E91"/>
    <w:rsid w:val="003F0F4E"/>
    <w:rsid w:val="003F6D54"/>
    <w:rsid w:val="004041BC"/>
    <w:rsid w:val="004059F5"/>
    <w:rsid w:val="0042212B"/>
    <w:rsid w:val="0042365F"/>
    <w:rsid w:val="00424569"/>
    <w:rsid w:val="00432B56"/>
    <w:rsid w:val="00432D2A"/>
    <w:rsid w:val="00440918"/>
    <w:rsid w:val="00446EFD"/>
    <w:rsid w:val="00450D00"/>
    <w:rsid w:val="00451383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A7177"/>
    <w:rsid w:val="004C1BA2"/>
    <w:rsid w:val="004C2680"/>
    <w:rsid w:val="004D5C32"/>
    <w:rsid w:val="004E710A"/>
    <w:rsid w:val="004F3B8B"/>
    <w:rsid w:val="004F597B"/>
    <w:rsid w:val="005014E7"/>
    <w:rsid w:val="00514399"/>
    <w:rsid w:val="00524FE6"/>
    <w:rsid w:val="00536B32"/>
    <w:rsid w:val="00545256"/>
    <w:rsid w:val="00561626"/>
    <w:rsid w:val="005620A6"/>
    <w:rsid w:val="00565689"/>
    <w:rsid w:val="0057262F"/>
    <w:rsid w:val="00574C00"/>
    <w:rsid w:val="005769CE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72C9"/>
    <w:rsid w:val="005C277B"/>
    <w:rsid w:val="005C4331"/>
    <w:rsid w:val="005C6EC1"/>
    <w:rsid w:val="005D249B"/>
    <w:rsid w:val="005E4923"/>
    <w:rsid w:val="005E6EED"/>
    <w:rsid w:val="005F4138"/>
    <w:rsid w:val="005F79A2"/>
    <w:rsid w:val="00601E25"/>
    <w:rsid w:val="00617D37"/>
    <w:rsid w:val="0062227E"/>
    <w:rsid w:val="0064503A"/>
    <w:rsid w:val="00653ADE"/>
    <w:rsid w:val="00653E4B"/>
    <w:rsid w:val="00656EF9"/>
    <w:rsid w:val="00667C01"/>
    <w:rsid w:val="006720DD"/>
    <w:rsid w:val="0067486B"/>
    <w:rsid w:val="00675532"/>
    <w:rsid w:val="0068262A"/>
    <w:rsid w:val="00691DFB"/>
    <w:rsid w:val="006A1B56"/>
    <w:rsid w:val="006A3F5E"/>
    <w:rsid w:val="006A697E"/>
    <w:rsid w:val="006A7111"/>
    <w:rsid w:val="006B5590"/>
    <w:rsid w:val="006C0D1C"/>
    <w:rsid w:val="006C19CF"/>
    <w:rsid w:val="006C35FC"/>
    <w:rsid w:val="006C3B92"/>
    <w:rsid w:val="006D0472"/>
    <w:rsid w:val="006D0E28"/>
    <w:rsid w:val="006D55BF"/>
    <w:rsid w:val="006D622D"/>
    <w:rsid w:val="006E67B7"/>
    <w:rsid w:val="006F1586"/>
    <w:rsid w:val="006F1E96"/>
    <w:rsid w:val="007057BF"/>
    <w:rsid w:val="00717CB8"/>
    <w:rsid w:val="007268DE"/>
    <w:rsid w:val="007311CB"/>
    <w:rsid w:val="00732664"/>
    <w:rsid w:val="007326C5"/>
    <w:rsid w:val="007416C1"/>
    <w:rsid w:val="007603E6"/>
    <w:rsid w:val="00765A36"/>
    <w:rsid w:val="00766065"/>
    <w:rsid w:val="00766184"/>
    <w:rsid w:val="00771437"/>
    <w:rsid w:val="007804BF"/>
    <w:rsid w:val="00782AB3"/>
    <w:rsid w:val="007851AF"/>
    <w:rsid w:val="00786661"/>
    <w:rsid w:val="00793960"/>
    <w:rsid w:val="007D21E0"/>
    <w:rsid w:val="007D2CE8"/>
    <w:rsid w:val="007D40E8"/>
    <w:rsid w:val="007E033F"/>
    <w:rsid w:val="007E4F3B"/>
    <w:rsid w:val="007F6169"/>
    <w:rsid w:val="00803351"/>
    <w:rsid w:val="00810BA6"/>
    <w:rsid w:val="0081287B"/>
    <w:rsid w:val="008145E1"/>
    <w:rsid w:val="008169F1"/>
    <w:rsid w:val="00817807"/>
    <w:rsid w:val="00822486"/>
    <w:rsid w:val="00823E90"/>
    <w:rsid w:val="00830939"/>
    <w:rsid w:val="00832D7C"/>
    <w:rsid w:val="00834DCD"/>
    <w:rsid w:val="0084052D"/>
    <w:rsid w:val="008470AE"/>
    <w:rsid w:val="00850E70"/>
    <w:rsid w:val="00852639"/>
    <w:rsid w:val="0085364B"/>
    <w:rsid w:val="00861F35"/>
    <w:rsid w:val="00875747"/>
    <w:rsid w:val="00880B28"/>
    <w:rsid w:val="00890D29"/>
    <w:rsid w:val="008A1EA9"/>
    <w:rsid w:val="008A3CF2"/>
    <w:rsid w:val="008B32F4"/>
    <w:rsid w:val="008B61DB"/>
    <w:rsid w:val="008B717F"/>
    <w:rsid w:val="008C028E"/>
    <w:rsid w:val="008C0A72"/>
    <w:rsid w:val="008C3AB4"/>
    <w:rsid w:val="008C668B"/>
    <w:rsid w:val="008C7672"/>
    <w:rsid w:val="008D6FC6"/>
    <w:rsid w:val="008E72A0"/>
    <w:rsid w:val="008F0C44"/>
    <w:rsid w:val="008F1BC1"/>
    <w:rsid w:val="008F4AD4"/>
    <w:rsid w:val="008F6C49"/>
    <w:rsid w:val="00905FBC"/>
    <w:rsid w:val="00911AA9"/>
    <w:rsid w:val="00926EF5"/>
    <w:rsid w:val="00927C3B"/>
    <w:rsid w:val="00932FF1"/>
    <w:rsid w:val="00943648"/>
    <w:rsid w:val="00947F6D"/>
    <w:rsid w:val="009502FD"/>
    <w:rsid w:val="009510A9"/>
    <w:rsid w:val="00952728"/>
    <w:rsid w:val="009632AA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B08FE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0766F"/>
    <w:rsid w:val="00A16CB8"/>
    <w:rsid w:val="00A20604"/>
    <w:rsid w:val="00A22F4E"/>
    <w:rsid w:val="00A27D7A"/>
    <w:rsid w:val="00A34DCE"/>
    <w:rsid w:val="00A36FB5"/>
    <w:rsid w:val="00A53EE9"/>
    <w:rsid w:val="00A62195"/>
    <w:rsid w:val="00A67B4D"/>
    <w:rsid w:val="00A67E6D"/>
    <w:rsid w:val="00A91E8A"/>
    <w:rsid w:val="00A95327"/>
    <w:rsid w:val="00AA13D3"/>
    <w:rsid w:val="00AA3918"/>
    <w:rsid w:val="00AA5EF7"/>
    <w:rsid w:val="00AC6DA8"/>
    <w:rsid w:val="00AD25A5"/>
    <w:rsid w:val="00AD2AAA"/>
    <w:rsid w:val="00AD39F7"/>
    <w:rsid w:val="00AD44EB"/>
    <w:rsid w:val="00AD7CE5"/>
    <w:rsid w:val="00AE15C2"/>
    <w:rsid w:val="00AE16D0"/>
    <w:rsid w:val="00AE7AB6"/>
    <w:rsid w:val="00AF0527"/>
    <w:rsid w:val="00AF36CF"/>
    <w:rsid w:val="00AF3CD0"/>
    <w:rsid w:val="00B05660"/>
    <w:rsid w:val="00B07FBA"/>
    <w:rsid w:val="00B211AB"/>
    <w:rsid w:val="00B24342"/>
    <w:rsid w:val="00B3129C"/>
    <w:rsid w:val="00B342EF"/>
    <w:rsid w:val="00B3536B"/>
    <w:rsid w:val="00B51E48"/>
    <w:rsid w:val="00B52A23"/>
    <w:rsid w:val="00B52B00"/>
    <w:rsid w:val="00B65534"/>
    <w:rsid w:val="00B669B5"/>
    <w:rsid w:val="00B80656"/>
    <w:rsid w:val="00B80924"/>
    <w:rsid w:val="00B80B53"/>
    <w:rsid w:val="00B81601"/>
    <w:rsid w:val="00B93771"/>
    <w:rsid w:val="00BB627E"/>
    <w:rsid w:val="00BD3F90"/>
    <w:rsid w:val="00BE4361"/>
    <w:rsid w:val="00BF5900"/>
    <w:rsid w:val="00C004BD"/>
    <w:rsid w:val="00C03A99"/>
    <w:rsid w:val="00C04542"/>
    <w:rsid w:val="00C05AF2"/>
    <w:rsid w:val="00C20413"/>
    <w:rsid w:val="00C2293F"/>
    <w:rsid w:val="00C24745"/>
    <w:rsid w:val="00C24C57"/>
    <w:rsid w:val="00C2704E"/>
    <w:rsid w:val="00C2755F"/>
    <w:rsid w:val="00C53B67"/>
    <w:rsid w:val="00C65B22"/>
    <w:rsid w:val="00C73551"/>
    <w:rsid w:val="00C73C33"/>
    <w:rsid w:val="00C77422"/>
    <w:rsid w:val="00C80296"/>
    <w:rsid w:val="00C84430"/>
    <w:rsid w:val="00C84E9D"/>
    <w:rsid w:val="00CA5070"/>
    <w:rsid w:val="00CB04F8"/>
    <w:rsid w:val="00CB088D"/>
    <w:rsid w:val="00CC2216"/>
    <w:rsid w:val="00CD3C45"/>
    <w:rsid w:val="00CE4DB5"/>
    <w:rsid w:val="00CF4832"/>
    <w:rsid w:val="00CF70C3"/>
    <w:rsid w:val="00CF7939"/>
    <w:rsid w:val="00D10656"/>
    <w:rsid w:val="00D26112"/>
    <w:rsid w:val="00D30D26"/>
    <w:rsid w:val="00D42E44"/>
    <w:rsid w:val="00D430E2"/>
    <w:rsid w:val="00D458DF"/>
    <w:rsid w:val="00D5051A"/>
    <w:rsid w:val="00D51C4E"/>
    <w:rsid w:val="00D56CB4"/>
    <w:rsid w:val="00D6114F"/>
    <w:rsid w:val="00D726F5"/>
    <w:rsid w:val="00D7373B"/>
    <w:rsid w:val="00D767A1"/>
    <w:rsid w:val="00D94A25"/>
    <w:rsid w:val="00DA1471"/>
    <w:rsid w:val="00DA173D"/>
    <w:rsid w:val="00DA228F"/>
    <w:rsid w:val="00DC24FD"/>
    <w:rsid w:val="00DC721C"/>
    <w:rsid w:val="00DC7467"/>
    <w:rsid w:val="00DD0CA2"/>
    <w:rsid w:val="00DD3C13"/>
    <w:rsid w:val="00DD6A0A"/>
    <w:rsid w:val="00DD7ABB"/>
    <w:rsid w:val="00DE07A4"/>
    <w:rsid w:val="00DF66A9"/>
    <w:rsid w:val="00DF7F7B"/>
    <w:rsid w:val="00E00EDF"/>
    <w:rsid w:val="00E020EC"/>
    <w:rsid w:val="00E0232F"/>
    <w:rsid w:val="00E04514"/>
    <w:rsid w:val="00E06070"/>
    <w:rsid w:val="00E13BFB"/>
    <w:rsid w:val="00E20815"/>
    <w:rsid w:val="00E26497"/>
    <w:rsid w:val="00E275D9"/>
    <w:rsid w:val="00E30BBF"/>
    <w:rsid w:val="00E321BA"/>
    <w:rsid w:val="00E3391C"/>
    <w:rsid w:val="00E362C0"/>
    <w:rsid w:val="00E36838"/>
    <w:rsid w:val="00E4485E"/>
    <w:rsid w:val="00E512C1"/>
    <w:rsid w:val="00E519F3"/>
    <w:rsid w:val="00E60237"/>
    <w:rsid w:val="00E65CAD"/>
    <w:rsid w:val="00E712E1"/>
    <w:rsid w:val="00E7478D"/>
    <w:rsid w:val="00E74DE8"/>
    <w:rsid w:val="00E839AA"/>
    <w:rsid w:val="00E845CB"/>
    <w:rsid w:val="00E861A9"/>
    <w:rsid w:val="00E906EC"/>
    <w:rsid w:val="00E909FB"/>
    <w:rsid w:val="00EA2855"/>
    <w:rsid w:val="00EA2AB1"/>
    <w:rsid w:val="00EB33BB"/>
    <w:rsid w:val="00EB67D3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2C0F"/>
    <w:rsid w:val="00F543FB"/>
    <w:rsid w:val="00F639CB"/>
    <w:rsid w:val="00F67098"/>
    <w:rsid w:val="00F73060"/>
    <w:rsid w:val="00F8401E"/>
    <w:rsid w:val="00F865AA"/>
    <w:rsid w:val="00F90DE2"/>
    <w:rsid w:val="00F958E0"/>
    <w:rsid w:val="00F97622"/>
    <w:rsid w:val="00FA214A"/>
    <w:rsid w:val="00FB2B1A"/>
    <w:rsid w:val="00FC3EC1"/>
    <w:rsid w:val="00FC47F7"/>
    <w:rsid w:val="00FC7643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26C98-ECDD-4A57-ACF3-5D2B4F93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5</cp:revision>
  <cp:lastPrinted>2017-12-21T11:36:00Z</cp:lastPrinted>
  <dcterms:created xsi:type="dcterms:W3CDTF">2017-12-21T11:36:00Z</dcterms:created>
  <dcterms:modified xsi:type="dcterms:W3CDTF">2017-12-27T09:52:00Z</dcterms:modified>
</cp:coreProperties>
</file>